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MÜZİK DERSİ ...... SINIFI</w:t>
        <w:br/>
        <w:t>ÜNİTELENDİRİLMİŞ YILLIK DERS PLANI</w:t>
      </w:r>
    </w:p>
    <w:tbl>
      <w:tblPr>
        <w:tblStyle w:val="TableGrid"/>
        <w:tblW w:w="5000" w:type="pct"/>
        <w:tblInd w:w="-113" w:type="dxa"/>
        <w:tblLook w:val="04A0"/>
      </w:tblPr>
      <w:tblGrid>
        <w:gridCol w:w="742"/>
        <w:gridCol w:w="969"/>
        <w:gridCol w:w="531"/>
        <w:gridCol w:w="670"/>
        <w:gridCol w:w="700"/>
        <w:gridCol w:w="972"/>
        <w:gridCol w:w="758"/>
        <w:gridCol w:w="1013"/>
        <w:gridCol w:w="2686"/>
        <w:gridCol w:w="4766"/>
        <w:gridCol w:w="696"/>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 KONU</w:t>
            </w:r>
          </w:p>
        </w:tc>
        <w:tc>
          <w:tcPr>
            <w:vAlign w:val="center"/>
          </w:tcPr>
          <w:p>
            <w:pPr>
              <w:rPr>
                <w:b/>
              </w:rPr>
            </w:pPr>
            <w:r>
              <w:rPr>
                <w:b/>
              </w:rPr>
              <w:t>ÖĞRENME ALANI</w:t>
            </w:r>
          </w:p>
        </w:tc>
        <w:tc>
          <w:tcPr>
            <w:vAlign w:val="center"/>
          </w:tcPr>
          <w:p>
            <w:pPr>
              <w:rPr>
                <w:b/>
              </w:rPr>
            </w:pPr>
            <w:r>
              <w:rPr>
                <w:b/>
              </w:rPr>
              <w:t>KAZANIMLAR</w:t>
            </w:r>
          </w:p>
        </w:tc>
        <w:tc>
          <w:tcPr>
            <w:vAlign w:val="center"/>
          </w:tcPr>
          <w:p>
            <w:pPr>
              <w:rPr>
                <w:b/>
              </w:rPr>
            </w:pPr>
            <w:r>
              <w:rPr>
                <w:b/>
              </w:rPr>
              <w:t>YÖNTEM VE TEKNİKLER</w:t>
            </w:r>
          </w:p>
        </w:tc>
        <w:tc>
          <w:tcPr>
            <w:vAlign w:val="center"/>
          </w:tcPr>
          <w:p>
            <w:pPr>
              <w:rPr>
                <w:b/>
              </w:rPr>
            </w:pPr>
            <w:r>
              <w:rPr>
                <w:b/>
              </w:rPr>
              <w:t>ARAÇ-GEREÇ VE MATERYALLER</w:t>
            </w:r>
          </w:p>
        </w:tc>
        <w:tc>
          <w:tcPr>
            <w:vAlign w:val="center"/>
          </w:tcPr>
          <w:p>
            <w:pPr>
              <w:rPr>
                <w:b/>
              </w:rPr>
            </w:pPr>
            <w:r>
              <w:rPr>
                <w:b/>
              </w:rPr>
              <w:t>ETKİNLİKLER</w:t>
            </w:r>
          </w:p>
        </w:tc>
        <w:tc>
          <w:tcPr>
            <w:vAlign w:val="center"/>
          </w:tcPr>
          <w:p>
            <w:pPr>
              <w:rPr>
                <w:b/>
              </w:rPr>
            </w:pPr>
            <w:r>
              <w:rPr>
                <w:b/>
              </w:rPr>
              <w:t>AÇIKLAMALAR</w:t>
            </w:r>
          </w:p>
        </w:tc>
        <w:tc>
          <w:tcPr>
            <w:vAlign w:val="center"/>
          </w:tcPr>
          <w:p>
            <w:pPr>
              <w:rPr>
                <w:b/>
              </w:rPr>
            </w:pPr>
            <w:r>
              <w:rPr>
                <w:b/>
              </w:rPr>
              <w:t>DEĞERLER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1 SAAT</w:t>
            </w:r>
          </w:p>
        </w:tc>
        <w:tc>
          <w:tcPr>
            <w:vAlign w:val="center"/>
          </w:tcPr>
          <w:p>
            <w:pPr>
              <w:rPr>
                <w:b/>
              </w:rPr>
            </w:pPr>
            <w:r>
              <w:t>1.ÜNİTE İstiklâl Marşı ve Marşlarımız</w:t>
            </w:r>
          </w:p>
        </w:tc>
        <w:tc>
          <w:tcPr>
            <w:vAlign w:val="center"/>
          </w:tcPr>
          <w:p>
            <w:pPr>
              <w:rPr>
                <w:b/>
              </w:rPr>
            </w:pPr>
            <w:r>
              <w:t>Mü. 6. A. DİNLEME - SÖYLEME</w:t>
            </w:r>
          </w:p>
        </w:tc>
        <w:tc>
          <w:tcPr>
            <w:vAlign w:val="center"/>
          </w:tcPr>
          <w:p>
            <w:pPr>
              <w:rPr>
                <w:b/>
              </w:rPr>
            </w:pPr>
            <w:r>
              <w:t>Mü.6.A.1. İstiklâl Marşı’nı birlikte söyler.</w:t>
            </w:r>
          </w:p>
        </w:tc>
        <w:tc>
          <w:tcPr>
            <w:vAlign w:val="center"/>
          </w:tcPr>
          <w:p>
            <w:pPr>
              <w:rPr>
                <w:b/>
              </w:rPr>
            </w:pPr>
            <w:r>
              <w:t>Anlatım, Soru-cevap, Kulaktan Şarkı Öğretimi Uygulama Taklit etme Söyleme</w:t>
            </w:r>
          </w:p>
        </w:tc>
        <w:tc>
          <w:tcPr>
            <w:vAlign w:val="center"/>
          </w:tcPr>
          <w:p>
            <w:pPr>
              <w:rPr>
                <w:b/>
              </w:rPr>
            </w:pPr>
            <w:r>
              <w:t>Ders Kitabı, Etkileşimli Tahta, Eşlik Çalgısı Blokflüt, Melodika. İstiklal Marşı Kayıtları EBA kaynakları.</w:t>
            </w:r>
          </w:p>
        </w:tc>
        <w:tc>
          <w:tcPr>
            <w:vAlign w:val="center"/>
          </w:tcPr>
          <w:p>
            <w:pPr>
              <w:rPr>
                <w:b/>
              </w:rPr>
            </w:pPr>
            <w:r>
              <w:t>1. ETKİNLİK • "İstiklal Marşı’nın nefes işaretlerinden önce gelen sözcükleri örnekteki gibi daire içine alır. "İstiklal Marşı’nı anlamını hissederek ve nefes yerlerine uyarak söyler. 2. ETKİNLİK •"İstiklal Marşı’nı kitaptaki tabloyu takip ederek dinler. • "İstiklal Marşı’nı doğru tonlama ve vurguyla, tablodaki vuruşlara ve nefes yerlerine dikkat ederek müzik eşliğinde söyler.</w:t>
            </w:r>
          </w:p>
        </w:tc>
        <w:tc>
          <w:tcPr>
            <w:vAlign w:val="center"/>
          </w:tcPr>
          <w:p>
            <w:pPr>
              <w:rPr>
                <w:b/>
              </w:rPr>
            </w:pPr>
            <w:r>
              <w:t>a) Öğrencilerin İstiklâl Marşı’nı nefes yerlerine uygun olarak söylemeleri sağlanır. b) Öğrencilerin İstiklâl Marşı’nı söylerken doğru tonlama ve vurgu yapmaları sağlanır.</w:t>
            </w:r>
          </w:p>
        </w:tc>
        <w:tc>
          <w:tcPr>
            <w:vAlign w:val="center"/>
          </w:tcPr>
          <w:p>
            <w:pPr>
              <w:rPr>
                <w:b/>
              </w:rPr>
            </w:pPr>
            <w:r>
              <w:t>Çalışkanlık, Duyarlılık, Eşitlik, Özgürlük, Saygı, Sorumluluk, Vatansever-lik Vefa</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1 SAAT</w:t>
            </w:r>
          </w:p>
        </w:tc>
        <w:tc>
          <w:tcPr>
            <w:vAlign w:val="center"/>
          </w:tcPr>
          <w:p>
            <w:r>
              <w:t>1.ÜNİTE İstiklâl Marşı ve Marşlarımız</w:t>
            </w:r>
          </w:p>
        </w:tc>
        <w:tc>
          <w:tcPr>
            <w:vAlign w:val="center"/>
          </w:tcPr>
          <w:p>
            <w:r>
              <w:t>Mü. 6. A. DİNLEME - SÖYLEME</w:t>
            </w:r>
          </w:p>
        </w:tc>
        <w:tc>
          <w:tcPr>
            <w:vAlign w:val="center"/>
          </w:tcPr>
          <w:p>
            <w:r>
              <w:t>Mü.6.A.1. İstiklâl Marşı’nı birlikte söyler.</w:t>
            </w:r>
          </w:p>
        </w:tc>
        <w:tc>
          <w:tcPr>
            <w:vAlign w:val="center"/>
          </w:tcPr>
          <w:p>
            <w:r>
              <w:t>Anlatım, Soru-cevap, Kulaktan Şarkı Öğretimi Uygulama Taklit etme Söyleme</w:t>
            </w:r>
          </w:p>
        </w:tc>
        <w:tc>
          <w:tcPr>
            <w:vAlign w:val="center"/>
          </w:tcPr>
          <w:p>
            <w:r>
              <w:t>Ders Kitabı, Etkileşimli Tahta, Fon Kartonu Eşlik Çalgısı Blokflüt, Melodika. İstiklal Marşı Kayıtları EBA kaynakları.</w:t>
            </w:r>
          </w:p>
        </w:tc>
        <w:tc>
          <w:tcPr>
            <w:vAlign w:val="center"/>
          </w:tcPr>
          <w:p>
            <w:r>
              <w:t>3. ETKİNLİK "İstiklal Marşı’nı yazıldığı dönemi düşünerek dinler. Sınıf 4 ya da 5 gruba ayrılır. Görseli ve kelimeleri inceler. Kelimelerden istediklerini kullanarak iki mısra oluşturur. Sınıfça oluşturduğu şarkı sözünü okur. 4. ETKİNLİK Milletler için bayrağın önemi hakkındaki görüşlerini paylaşır. “Bayrağım” marşını dinler. Marşı anlamını hissederek ve nefes yerlerine uyarak söyler.</w:t>
            </w:r>
          </w:p>
        </w:tc>
        <w:tc>
          <w:tcPr>
            <w:vAlign w:val="center"/>
          </w:tcPr>
          <w:p>
            <w:r>
              <w:t>a) Öğrencilerin İstiklâl Marşı’nı nefes yerlerine uygun olarak söylemeleri sağlanır. b) Öğrencilerin İstiklâl Marşı’nı söylerken doğru tonlama ve vurgu yapmaları sağlanır. Dağarcıkta bulunan “Türkiye’miz” adlı şarkı dinlenebilir, söylenebilir. (100.Sayfa)</w:t>
            </w:r>
          </w:p>
        </w:tc>
        <w:tc>
          <w:tcPr>
            <w:vAlign w:val="center"/>
          </w:tcPr>
          <w:p>
            <w:r>
              <w:t>Çalışkanlık, Duyarlılık, Eşitlik, Özgürlük, Saygı,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1 SAAT</w:t>
            </w:r>
          </w:p>
        </w:tc>
        <w:tc>
          <w:tcPr>
            <w:vAlign w:val="center"/>
          </w:tcPr>
          <w:p>
            <w:r>
              <w:t>1.ÜNİTE İnsan Sesinin Oluşumu</w:t>
            </w:r>
          </w:p>
        </w:tc>
        <w:tc>
          <w:tcPr>
            <w:vAlign w:val="center"/>
          </w:tcPr>
          <w:p>
            <w:r>
              <w:t>Mü. 6. B. MÜZİKSEL ALGI VE BİLGİLENME</w:t>
            </w:r>
          </w:p>
        </w:tc>
        <w:tc>
          <w:tcPr>
            <w:vAlign w:val="center"/>
          </w:tcPr>
          <w:p>
            <w:r>
              <w:t>Mü.6.B.4. İnsan sesinin oluşumunu kavrar.</w:t>
            </w:r>
          </w:p>
        </w:tc>
        <w:tc>
          <w:tcPr>
            <w:vAlign w:val="center"/>
          </w:tcPr>
          <w:p>
            <w:r>
              <w:t>Anlatım, Soru-cevap, Kulaktan Şarkı Öğretimi, Uygulama. Taklit etme Söyleme</w:t>
            </w:r>
          </w:p>
        </w:tc>
        <w:tc>
          <w:tcPr>
            <w:vAlign w:val="center"/>
          </w:tcPr>
          <w:p>
            <w:r>
              <w:t>Ders Kitabı, Etkileşimli Tahta, Eşlik Çalgısı Ses Organlarına ait görseller EBA kaynakları.</w:t>
            </w:r>
          </w:p>
        </w:tc>
        <w:tc>
          <w:tcPr>
            <w:vAlign w:val="center"/>
          </w:tcPr>
          <w:p>
            <w:r>
              <w:t>5. ETKİNLİK • Diyafram kasını çalıştırmak için egzersizler yapar. • Rahat ve dik durumdayken doğru diyafram nefesi alır. • Aldığı nefesi “sssss” “ssst” sesiyle kesik kesik verir. • Verilen ezgiyi diyafram nefesi alarak seslendirir.</w:t>
            </w:r>
          </w:p>
        </w:tc>
        <w:tc>
          <w:tcPr>
            <w:vAlign w:val="center"/>
          </w:tcPr>
          <w:p>
            <w:r>
              <w:t>Ses ve solunum organları tanıtılarak bu organların ses kaynakları olduğu vurgulanmalı, ses ile işitme arasındaki ilişki üzerinde durulmalıdır.</w:t>
            </w:r>
          </w:p>
        </w:tc>
        <w:tc>
          <w:tcPr>
            <w:vAlign w:val="center"/>
          </w:tcPr>
          <w:p>
            <w:r>
              <w:t>Arkadaşlık, Çalışkanlık, Paylaşma,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1 SAAT</w:t>
            </w:r>
          </w:p>
        </w:tc>
        <w:tc>
          <w:tcPr>
            <w:vAlign w:val="center"/>
          </w:tcPr>
          <w:p>
            <w:r>
              <w:t>1.ÜNİTE İnsan Sesinin Oluşumu</w:t>
            </w:r>
          </w:p>
        </w:tc>
        <w:tc>
          <w:tcPr>
            <w:vAlign w:val="center"/>
          </w:tcPr>
          <w:p>
            <w:r>
              <w:t>Mü. 6. B. MÜZİKSEL ALGI VE BİLGİLENME</w:t>
            </w:r>
          </w:p>
        </w:tc>
        <w:tc>
          <w:tcPr>
            <w:vAlign w:val="center"/>
          </w:tcPr>
          <w:p>
            <w:r>
              <w:t>Mü.6.B.4. İnsan sesinin oluşumunu kavrar.</w:t>
            </w:r>
          </w:p>
        </w:tc>
        <w:tc>
          <w:tcPr>
            <w:vAlign w:val="center"/>
          </w:tcPr>
          <w:p>
            <w:r>
              <w:t>Anlatım, Soru-cevap, Kulaktan Şarkı Öğretimi, Uygulama. Taklit etme Söyleme,</w:t>
            </w:r>
          </w:p>
        </w:tc>
        <w:tc>
          <w:tcPr>
            <w:vAlign w:val="center"/>
          </w:tcPr>
          <w:p>
            <w:r>
              <w:t>Ders Kitabı, Etkileşimli Tahta, Eşlik Çalgısı Ses Organlarına ait görseller EBA kaynakları.</w:t>
            </w:r>
          </w:p>
        </w:tc>
        <w:tc>
          <w:tcPr>
            <w:vAlign w:val="center"/>
          </w:tcPr>
          <w:p>
            <w:r>
              <w:t>5. ETKİNLİK • Diyafram kasını çalıştırmak için egzersizler yapar. • Rahat ve dik durumdayken doğru diyafram nefesi alır. • Aldığı nefesi “sssss” “ssst” sesiyle kesik kesik verir. • Verilen ezgiyi diyafram nefesi alarak seslendirir.</w:t>
            </w:r>
          </w:p>
        </w:tc>
        <w:tc>
          <w:tcPr>
            <w:vAlign w:val="center"/>
          </w:tcPr>
          <w:p>
            <w:r>
              <w:t>Ses ve solunum organları tanıtılarak bu organların ses kaynakları olduğu vurgulanmalı, ses ile işitme arasındaki ilişki üzerinde durulmalıdır.</w:t>
            </w:r>
          </w:p>
        </w:tc>
        <w:tc>
          <w:tcPr>
            <w:vAlign w:val="center"/>
          </w:tcPr>
          <w:p>
            <w:r>
              <w:t>Arkadaşlık, Çalışkanlık, Paylaşma,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1 SAAT</w:t>
            </w:r>
          </w:p>
        </w:tc>
        <w:tc>
          <w:tcPr>
            <w:vAlign w:val="center"/>
          </w:tcPr>
          <w:p>
            <w:r>
              <w:t>1.ÜNİTE Ses Değişimi</w:t>
            </w:r>
          </w:p>
        </w:tc>
        <w:tc>
          <w:tcPr>
            <w:vAlign w:val="center"/>
          </w:tcPr>
          <w:p>
            <w:r>
              <w:t>Mü. 6. B. MÜZİKSEL ALGI VE BİLGİLENME</w:t>
            </w:r>
          </w:p>
        </w:tc>
        <w:tc>
          <w:tcPr>
            <w:vAlign w:val="center"/>
          </w:tcPr>
          <w:p>
            <w:r>
              <w:t>Mü.6.B.3. Ergenlik dönemi ses değişim özelliklerini fark eder.</w:t>
            </w:r>
          </w:p>
        </w:tc>
        <w:tc>
          <w:tcPr>
            <w:vAlign w:val="center"/>
          </w:tcPr>
          <w:p>
            <w:r>
              <w:t>Anlatım, Soru-cevap, Kulaktan Şarkı Öğretimi, Uygulama. Taklit etme Söyleme</w:t>
            </w:r>
          </w:p>
        </w:tc>
        <w:tc>
          <w:tcPr>
            <w:vAlign w:val="center"/>
          </w:tcPr>
          <w:p>
            <w:r>
              <w:t>Ders Kitabı, Etkileşimli Tahta, Eşlik Çalgısı Ses Organlarına ait görseller EBA kaynakları.</w:t>
            </w:r>
          </w:p>
        </w:tc>
        <w:tc>
          <w:tcPr>
            <w:vAlign w:val="center"/>
          </w:tcPr>
          <w:p>
            <w:r>
              <w:t>6. ETKİNLİK “Samsun’dan Doğan Güneş” şarkısını dinler. • Vücudunu rahat ve dik bir konumda tutar. • Diyafram nefesi alarak şarkıyı hafif bir sesle bağırmadan söyler. • Dilerseniz şarkıya çalgınızla eşlik edebilirsiniz Dağarcıkta bulunan “Hayata Renk Ver” adlı şarkı dinlenebilir, söylenebilir. (100.Sayfa)</w:t>
            </w:r>
          </w:p>
        </w:tc>
        <w:tc>
          <w:tcPr>
            <w:vAlign w:val="center"/>
          </w:tcPr>
          <w:p>
            <w:r>
              <w:t>“Mutasyon” kavramı açıklanır. Çocuk ve yetişkin sesleri arasındaki farklılıkları düşünerek düşüncelerini arkadaşları ile paylaşır.</w:t>
            </w:r>
          </w:p>
        </w:tc>
        <w:tc>
          <w:tcPr>
            <w:vAlign w:val="center"/>
          </w:tcPr>
          <w:p>
            <w:r>
              <w:t>Arkadaşlık, Çalışkanlık, Paylaşma,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1 SAAT</w:t>
            </w:r>
          </w:p>
        </w:tc>
        <w:tc>
          <w:tcPr>
            <w:vAlign w:val="center"/>
          </w:tcPr>
          <w:p>
            <w:r>
              <w:t>1.ÜNİTE Nota Çalışmaları ve Do Notası</w:t>
            </w:r>
          </w:p>
        </w:tc>
        <w:tc>
          <w:tcPr>
            <w:vAlign w:val="center"/>
          </w:tcPr>
          <w:p>
            <w:r>
              <w:t>Mü. 6. B. MÜZİKSEL ALGI VE BİLGİLENME Mü. 6. A. DİNLEME - SÖYLEME</w:t>
            </w:r>
          </w:p>
        </w:tc>
        <w:tc>
          <w:tcPr>
            <w:vAlign w:val="center"/>
          </w:tcPr>
          <w:p>
            <w:r>
              <w:t>Mü.6.B.1. Temel müzik yazı ve ögelerini kullanır. Mü.6.A.3. Öğrendiği notaları seslendirir.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7.ETKİNLİK Re-La arasındaki notaları yazar. Vuruş kavramını bilir. 1 vuruşu bilir. Notanın tanımını yapar. Nota sürelerini yazar. Do notasını verilir. Ek çizgi kavramını bilir.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 Öğrencilere kalın do-ince do aralığındaki notaları algılamaya yönelik seslendirme çalışmaları öğretmenin çalgı eşliği desteği ile yaptırılmalıdır.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1 SAAT</w:t>
            </w:r>
          </w:p>
        </w:tc>
        <w:tc>
          <w:tcPr>
            <w:vAlign w:val="center"/>
          </w:tcPr>
          <w:p>
            <w:r>
              <w:t>1.ÜNİTE Nota Çalışmaları ve Do Notası</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Kulaktan Şarkı Öğretimi Uygulama Taklit etme Söyleme</w:t>
            </w:r>
          </w:p>
        </w:tc>
        <w:tc>
          <w:tcPr>
            <w:vAlign w:val="center"/>
          </w:tcPr>
          <w:p>
            <w:r>
              <w:t>Ders Kitabı, Etkileşimli Tahta, Eşlik Çalgısı Marş Kayıtları EBA kaynakları.</w:t>
            </w:r>
          </w:p>
        </w:tc>
        <w:tc>
          <w:tcPr>
            <w:vAlign w:val="center"/>
          </w:tcPr>
          <w:p>
            <w:r>
              <w:t>7. ETKİNLİK Verilen dizeklere do notasını örnekteki gibi yazar. • "Cumhuriyet" marşındaki do notalarını bularak renkli kalemle işaretler. • Marşı dinler ve marşı nefes yerlerine uyarak doğru seslerle söyler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Çalışkanlık, Duyarlılık, Eşitlik, Özgürlük, Saygı,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1 SAAT</w:t>
            </w:r>
          </w:p>
        </w:tc>
        <w:tc>
          <w:tcPr>
            <w:vAlign w:val="center"/>
          </w:tcPr>
          <w:p>
            <w:r>
              <w:t>2.ÜNİTE Atatürk ve Müzik</w:t>
            </w:r>
            <w:r>
              <w:t>2.ÜNİTE Atatürk ve Müzik</w:t>
            </w:r>
          </w:p>
        </w:tc>
        <w:tc>
          <w:tcPr>
            <w:vAlign w:val="center"/>
          </w:tcPr>
          <w:p>
            <w:r>
              <w:t>Mü. 6. D. MÜZİK KÜLTÜRÜ</w:t>
            </w:r>
            <w:r>
              <w:t>Mü. 6. D. MÜZİK KÜLTÜRÜ</w:t>
            </w:r>
          </w:p>
        </w:tc>
        <w:tc>
          <w:tcPr>
            <w:vAlign w:val="center"/>
          </w:tcPr>
          <w:p>
            <w:r>
              <w:t>Mü.6.D.2. Atatürk’ün müzikle ilgili temel görüşlerini anlar.</w:t>
            </w:r>
            <w:r>
              <w:t>Mü.6.D.2. Atatürk’ün müzikle ilgili temel görüşlerini anlar.</w:t>
            </w:r>
          </w:p>
        </w:tc>
        <w:tc>
          <w:tcPr>
            <w:vAlign w:val="center"/>
          </w:tcPr>
          <w:p>
            <w:r>
              <w:t>Anlatım, Soru-cevap, Araştırma Sunum Kulaktan Şarkı Öğretimi, Uygulama. Söyleme.</w:t>
            </w:r>
            <w:r>
              <w:t>Anlatım, Soru-cevap, Araştırma Sunum Kulaktan Şarkı Öğretimi, Uygulama. Söyleme.</w:t>
            </w:r>
          </w:p>
        </w:tc>
        <w:tc>
          <w:tcPr>
            <w:vAlign w:val="center"/>
          </w:tcPr>
          <w:p>
            <w:r>
              <w:t>Ders Kitabı, Etkileşimli Tahta, Blokflüt, Melodika. Atatürk ve Müzik konulu kaynaklar EBA kaynakları. Eser notaları</w:t>
            </w:r>
            <w:r>
              <w:t>Ders Kitabı, Etkileşimli Tahta, Blokflüt, Melodika. Atatürk ve Müzik konulu kaynaklar EBA kaynakları. Eser notaları</w:t>
            </w:r>
          </w:p>
        </w:tc>
        <w:tc>
          <w:tcPr>
            <w:vAlign w:val="center"/>
          </w:tcPr>
          <w:p>
            <w:r>
              <w:t>1. ETKİNLİK • Mustafa Kemal Atatürk’ün sevdiği türkülerden biri olan “Yörük Ali” türküsünü dinler. • Türküyü nefes yerlerine uyarak söyler. • Mustafa Kemal Atatürk'ün sevdiği şarkı ve türküleri kütüphane, genel ağ (internet) vb. kaynakları kullanarak araştırır. • Yaptığı araştırma sonucu edindiği bilgileri sınıfta paylaşır.</w:t>
            </w:r>
            <w:r>
              <w:t>1. ETKİNLİK • Mustafa Kemal Atatürk’ün sevdiği türkülerden biri olan “Yörük Ali” türküsünü dinler. • Türküyü nefes yerlerine uyarak söyler. • Mustafa Kemal Atatürk'ün sevdiği şarkı ve türküleri kütüphane, genel ağ (internet) vb. kaynakları kullanarak araştırır. • Yaptığı araştırma sonucu edindiği bilgileri sınıfta paylaşır.</w:t>
            </w:r>
          </w:p>
        </w:tc>
        <w:tc>
          <w:tcPr>
            <w:vAlign w:val="center"/>
          </w:tcPr>
          <w:p>
            <w:r>
              <w:t>a) Atatürk’ün müzikle ilgili görüşlerini anlamak için Türk müziğinin gelişimi ile ilgili sözlerinden yola çıkılır. Örneğin öğrencilerin Atatürk’ün “Ulusun ince duygularını düşüncelerini anlatan, yüksek deyişlerini, söyleyişlerini toplamak, onları genel musiki kurallarına göre işlemek gerekir, ancak Türk ulusal musikisi böyle yükselebilir, evrensel musiki de yerini alabilir.” vb. sözlerinden yola çıkılarak müziğe ilişkin görüşlerini tanımaları sağlanır. b) Öğrencilerin müzikle ilgili araştırmalarında bilgisayar, internet ve kütüphanelerden yararlanabilmelerine ilişkin yönlendirmeler yapılır.</w:t>
            </w:r>
            <w:r>
              <w:t>a) Atatürk’ün müzikle ilgili görüşlerini anlamak için Türk müziğinin gelişimi ile ilgili sözlerinden yola çıkılır. Örneğin öğrencilerin Atatürk’ün “Ulusun ince duygularını düşüncelerini anlatan, yüksek deyişlerini, söyleyişlerini toplamak, onları genel musiki kurallarına göre işlemek gerekir, ancak Türk ulusal musikisi böyle yükselebilir, evrensel musiki de yerini alabilir.” vb. sözlerinden yola çıkılarak müziğe ilişkin görüşlerini tanımaları sağlanır. b) Öğrencilerin müzikle ilgili araştırmalarında bilgisayar, internet ve kütüphanelerden yararlanabilmelerine ilişkin yönlendirmeler yapılır.</w:t>
            </w:r>
          </w:p>
        </w:tc>
        <w:tc>
          <w:tcPr>
            <w:vAlign w:val="center"/>
          </w:tcPr>
          <w:p>
            <w:r>
              <w:t>Duyarlılık, Özgürlük, Paylaşma, Saygı, Sevgi, Sorumluluk, Vatansever-lik Vefa</w:t>
            </w:r>
            <w:r>
              <w:t>Duyarlılık, Özgürlük, Paylaşma, Saygı, Sevgi, Sorumluluk, Vatansever-lik Vefa</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1 SAAT</w:t>
            </w:r>
          </w:p>
        </w:tc>
        <w:tc>
          <w:tcPr>
            <w:vAlign w:val="center"/>
          </w:tcPr>
          <w:p>
            <w:r>
              <w:t>2.ÜNİTE Atatürk ve Müzik</w:t>
            </w:r>
            <w:r>
              <w:t>2.ÜNİTE Atatürk ve Müzik</w:t>
            </w:r>
          </w:p>
        </w:tc>
        <w:tc>
          <w:tcPr>
            <w:vAlign w:val="center"/>
          </w:tcPr>
          <w:p>
            <w:r>
              <w:t>Mü. 6. D. MÜZİK KÜLTÜRÜ</w:t>
            </w:r>
            <w:r>
              <w:t>Mü. 6. D. MÜZİK KÜLTÜRÜ</w:t>
            </w:r>
          </w:p>
        </w:tc>
        <w:tc>
          <w:tcPr>
            <w:vAlign w:val="center"/>
          </w:tcPr>
          <w:p>
            <w:r>
              <w:t>Mü.6.D.6. Atatürk’ün sevdiği türkü ve şarkıları tanır.</w:t>
            </w:r>
            <w:r>
              <w:t>Mü.6.D.6. Atatürk’ün sevdiği türkü ve şarkıları tanır.</w:t>
            </w:r>
          </w:p>
        </w:tc>
        <w:tc>
          <w:tcPr>
            <w:vAlign w:val="center"/>
          </w:tcPr>
          <w:p>
            <w:r>
              <w:t>Anlatım, Soru-cevap, Araştırma Sunum Kulaktan Şarkı Öğretimi, Uygulama. Söyleme.</w:t>
            </w:r>
            <w:r>
              <w:t>Anlatım, Soru-cevap, Araştırma Sunum Kulaktan Şarkı Öğretimi, Uygulama. Söyleme.</w:t>
            </w:r>
          </w:p>
        </w:tc>
        <w:tc>
          <w:tcPr>
            <w:vAlign w:val="center"/>
          </w:tcPr>
          <w:p>
            <w:r>
              <w:t>Ders Kitabı, Etkileşimli Tahta, Blokflüt, Melodika. Atatürk ve Müzik konulu kaynaklar EBA kaynakları. Eser notaları</w:t>
            </w:r>
            <w:r>
              <w:t>Ders Kitabı, Etkileşimli Tahta, Blokflüt, Melodika. Atatürk ve Müzik konulu kaynaklar EBA kaynakları. Eser notaları</w:t>
            </w:r>
          </w:p>
        </w:tc>
        <w:tc>
          <w:tcPr>
            <w:vAlign w:val="center"/>
          </w:tcPr>
          <w:p>
            <w:r>
              <w:t>2. ETKİNLİK • “Atatürk Kalbimde” şarkısını dinler. • Şarkıyı anlamını hissederek ve nefes yerlerine uyarak söyler. • Atatürk'ü anma etkinliklerinde bu şarkıyı seslendiriniz. Atatürk’ün sevdiği türkü ve şarkılar dinletilir. Dağarcıkta bulunan “Zobalarında Guru Da Meşe Yanıyor” adlı şarkı dinlenebilir. (100.Sayfa)</w:t>
            </w:r>
            <w:r>
              <w:t>2. ETKİNLİK • “Atatürk Kalbimde” şarkısını dinler. • Şarkıyı anlamını hissederek ve nefes yerlerine uyarak söyler. • Atatürk'ü anma etkinliklerinde bu şarkıyı seslendiriniz. Atatürk’ün sevdiği türkü ve şarkılar dinletilir. Dağarcıkta bulunan “Zobalarında Guru Da Meşe Yanıyor” adlı şarkı dinlenebilir. (100.Sayfa)</w:t>
            </w:r>
          </w:p>
        </w:tc>
        <w:tc>
          <w:tcPr>
            <w:vAlign w:val="center"/>
          </w:tcPr>
          <w:p>
            <w:r>
              <w:t>Eserler “Kırmızı Gülün Alı Var”, “Vardar Ovası”, “Estergon Kalâ’sı” gibi Atatürk’ün sevdiği türkü ve şarkılardan seçilir.</w:t>
            </w:r>
            <w:r>
              <w:t>Eserler “Kırmızı Gülün Alı Var”, “Vardar Ovası”, “Estergon Kalâ’sı” gibi Atatürk’ün sevdiği türkü ve şarkılardan seçilir.</w:t>
            </w:r>
          </w:p>
        </w:tc>
        <w:tc>
          <w:tcPr>
            <w:vAlign w:val="center"/>
          </w:tcPr>
          <w:p>
            <w:r>
              <w:t>Duyarlılık, Özgürlük, Paylaşma, Saygı, Sevgi, Sorumluluk, Vatansever-lik Vefa</w:t>
            </w:r>
            <w:r>
              <w:t>Duyarlılık, Özgürlük, Paylaşma, Saygı, Sevgi, Sorumluluk, Vatansever-lik Vefa</w:t>
            </w: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1 SAAT</w:t>
            </w:r>
          </w:p>
        </w:tc>
        <w:tc>
          <w:tcPr>
            <w:vAlign w:val="center"/>
          </w:tcPr>
          <w:p>
            <w:r>
              <w:t>2.ÜNİTE Si ve İnce Do Notaları</w:t>
            </w:r>
          </w:p>
        </w:tc>
        <w:tc>
          <w:tcPr>
            <w:vAlign w:val="center"/>
          </w:tcPr>
          <w:p>
            <w:r>
              <w:t>Mü. 6. B. MÜZİKSEL ALGI VE BİLGİLENME Mü. 6. A. DİNLEME - SÖYLEME</w:t>
            </w:r>
          </w:p>
        </w:tc>
        <w:tc>
          <w:tcPr>
            <w:vAlign w:val="center"/>
          </w:tcPr>
          <w:p>
            <w:r>
              <w:t>Mü.6.B.1. Temel müzik yazı ve ögelerini kullanır. Mü.6.A.3. Öğrendiği notaları seslendirir.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3-4-5. ETKİNLİK • Verilen dizeklere si ve ince do notasını örneklerdeki gibi yazar. • Verilen ezgideki ve "Müzik Yapalım" şarkısındaki si ve ince do notalarını bularak işaretler. • Ezgiyi öğretmen eşliğinde notaların vuruşlarına dikkat ederek seslendirir. • "Müzik Yapalım" şarkısını dinler ve nefes yerlerine uyarak seslendirir. Dağarcıkta bulunan “Anlat Bana Öğretmenim” adlı şarkı dinlenebilir, söylenebilir. (104.Sayfa)</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 Öğrencilere kalın do-ince do aralığındaki notaları algılamaya yönelik seslendirme çalışmaları öğretmenin çalgı eşliği desteği ile yaptırılmalıdır.</w:t>
            </w:r>
          </w:p>
        </w:tc>
        <w:tc>
          <w:tcPr>
            <w:vAlign w:val="center"/>
          </w:tcPr>
          <w:p>
            <w:r>
              <w:t>Arkadaşlık, Çalışkanlık, Paylaşma, Sabır, Saygı, Sevgi, Sorumluluk</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1 SAAT</w:t>
            </w:r>
          </w:p>
        </w:tc>
        <w:tc>
          <w:tcPr>
            <w:vAlign w:val="center"/>
          </w:tcPr>
          <w:p>
            <w:r>
              <w:t>2.ÜNİTE Tekrar İşaretleri</w:t>
            </w:r>
          </w:p>
        </w:tc>
        <w:tc>
          <w:tcPr>
            <w:vAlign w:val="center"/>
          </w:tcPr>
          <w:p>
            <w:r>
              <w:t>Mü. 6. B. MÜZİKSEL ALGI VE BİLGİLENME Mü. 6. C. MÜZİKSEL YARATICILIK</w:t>
            </w:r>
          </w:p>
        </w:tc>
        <w:tc>
          <w:tcPr>
            <w:vAlign w:val="center"/>
          </w:tcPr>
          <w:p>
            <w:r>
              <w:t>Mü.6.B.1. Temel müzik yazı ve ögelerini kullanır. Mü.6.C.1. Dinlediği farklı türdeki müziklerle ilgili duygu ve düşüncelerini farklı anlatım yollarıyla ifade eder.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6-7. ETKİNLİK • "Tebessüm" şarkısını dinler. • Şarkıdaki röpriz ve dolapları bularak işaretler. • Şarkıyı nefes yerlerine ve tekrar işaretlerine uyarak söyler. • Şarkıyla ilgili hislerinden yola çıkarak bir resim yapar. • “Işık Saçarız” şarkısını dinler, nefes yerlerine ve tekrar işaretlerine uyarak söyler. • Şarkıya kendi oluşturduğu hareketlerle eşlik eder.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 Öğrencilerin dinledikleri farklı türlerdeki müzikler ile ilgili düşüncelerini özgün anlatım yollarıyla (resim yapma, harekete dönüştürme, öykü ve şiir yazma vb.) ifade etmeleri istenir.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1 SAAT</w:t>
            </w:r>
          </w:p>
        </w:tc>
        <w:tc>
          <w:tcPr>
            <w:vAlign w:val="center"/>
          </w:tcPr>
          <w:p>
            <w:r>
              <w:t>3.ÜNİTE Onaltılık Nota</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1-2. ETKİNLİK Verilen sözcüklerin karşılarına yazılan ritim kalıplarını gösterildiği şekilde sınıfça uygulanır. Ritimlerinin üstüne Van, İzmir, Ankara, Karaman ve Gelibolu sözcüklerinden uygun olanları yazar. Sözcüklere uygun olan ritim kalıbını verilen dizek üzerine sol notası ile yazar. • "Çınar" şarkısının içerisinde bulunan onaltılık notaları işaretler. Şarkıyı dinler,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1 SAAT</w:t>
            </w:r>
          </w:p>
        </w:tc>
        <w:tc>
          <w:tcPr>
            <w:vAlign w:val="center"/>
          </w:tcPr>
          <w:p>
            <w:r>
              <w:t>3.ÜNİTE Ses Değiştirici İşaretler</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3. ETKİNLİK • “Güzel Yurdum” şarkısının notalarını inceler. • Şarkı içerisinde ses değiştirici işaret alan notaları renkli kalemle işaretler. • Şarkıyı dinler. Şarkıyı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1 SAAT</w:t>
            </w:r>
          </w:p>
        </w:tc>
        <w:tc>
          <w:tcPr>
            <w:vAlign w:val="center"/>
          </w:tcPr>
          <w:p>
            <w:r>
              <w:t>3.ÜNİTE Ses Değiştirici İşaretler</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4. ETKİNLİK • “Deniz Üstü Köpürür” türküsünün notalarını inceler. • Türkü içerisinde ses değiştirici işaret alan notaları renkli kalemle işaretler. • Türküyü dinler ve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1 SAAT</w:t>
            </w:r>
          </w:p>
        </w:tc>
        <w:tc>
          <w:tcPr>
            <w:vAlign w:val="center"/>
          </w:tcPr>
          <w:p>
            <w:r>
              <w:t>3.ÜNİTE Müzikte Hız</w:t>
            </w:r>
          </w:p>
        </w:tc>
        <w:tc>
          <w:tcPr>
            <w:vAlign w:val="center"/>
          </w:tcPr>
          <w:p>
            <w:r>
              <w:t>Mü. 6. A. DİNLEME – SÖYLEME Mü. 6. B. MÜZİKSEL ALGI VE BİLGİLENME</w:t>
            </w:r>
          </w:p>
        </w:tc>
        <w:tc>
          <w:tcPr>
            <w:vAlign w:val="center"/>
          </w:tcPr>
          <w:p>
            <w:r>
              <w:t>Mü.6.A.5. Seslendirdiği müziklerde hız ve gürlük basamaklarını uygular. Mü.6.B.2. Müziklerde aynı ve farklı bölümleri ritim çalgılarıyla ayırt eder.</w:t>
            </w:r>
          </w:p>
        </w:tc>
        <w:tc>
          <w:tcPr>
            <w:vAlign w:val="center"/>
          </w:tcPr>
          <w:p>
            <w:r>
              <w:t>Anlatım, Soru-cevap, Kulaktan Şarkı Öğretimi, Uygulama. Taklit etme Canlandır-ma Söyleme</w:t>
            </w:r>
          </w:p>
        </w:tc>
        <w:tc>
          <w:tcPr>
            <w:vAlign w:val="center"/>
          </w:tcPr>
          <w:p>
            <w:r>
              <w:t>Ders Kitabı, Etkileşimli Tahta, Blokflüt, Melodika. EBA kaynakları. Ritim Çalgıları. Metronom</w:t>
            </w:r>
          </w:p>
        </w:tc>
        <w:tc>
          <w:tcPr>
            <w:vAlign w:val="center"/>
          </w:tcPr>
          <w:p>
            <w:r>
              <w:t>5. ETKİNLİK • “Dostluk Oyunu” şarkısında kullanılan hız terimlerini inceler. • Şarkıyı dinler ve nefes yerlerine, hız terimlerine uyarak söyler. • Sınıf üç gruba ayrılır. Söyleme, ritim eşliği ve hareket eşliği yapılır.</w:t>
            </w:r>
          </w:p>
        </w:tc>
        <w:tc>
          <w:tcPr>
            <w:vAlign w:val="center"/>
          </w:tcPr>
          <w:p>
            <w:r>
              <w:t>a) Öğrencilerin dağarcıklarındaki ezgilerden, seviyelerine uygun olanları seslendirmelerine yönelik etkinlikler düzenlenir. b) Öğrenilen değişik hız ve gürlük basamaklarının müziksel anlatımdaki yeri ve önemi vurgulanmalıdır. Düzeye uygun iki ve üç bölümlü şarkı, türkü vb. örnekler verilmelidir.</w:t>
            </w:r>
          </w:p>
        </w:tc>
        <w:tc>
          <w:tcPr>
            <w:vAlign w:val="center"/>
          </w:tcPr>
          <w:p>
            <w:r>
              <w:t>Arkadaşlık, Çalışkanlık, Duyarlılık, Estetik,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1 SAAT</w:t>
            </w:r>
          </w:p>
        </w:tc>
        <w:tc>
          <w:tcPr>
            <w:vAlign w:val="center"/>
          </w:tcPr>
          <w:p>
            <w:r>
              <w:t>3.ÜNİTE Müzikte Gürlük</w:t>
            </w:r>
          </w:p>
        </w:tc>
        <w:tc>
          <w:tcPr>
            <w:vAlign w:val="center"/>
          </w:tcPr>
          <w:p>
            <w:r>
              <w:t>Mü. 6. A. DİNLEME – SÖYLEME Mü. 6. C. MÜZİKSEL YARATICILIK</w:t>
            </w:r>
          </w:p>
        </w:tc>
        <w:tc>
          <w:tcPr>
            <w:vAlign w:val="center"/>
          </w:tcPr>
          <w:p>
            <w:r>
              <w:t>Mü.6.A.5. Seslendirdiği müziklerde hız ve gürlük basamaklarını uygular. Mü.6.C.4. Müziklerde aynı ve farklı bölümleri dansa dönüştürür.</w:t>
            </w:r>
          </w:p>
        </w:tc>
        <w:tc>
          <w:tcPr>
            <w:vAlign w:val="center"/>
          </w:tcPr>
          <w:p>
            <w:r>
              <w:t>Anlatım, Soru-cevap, Kulaktan Şarkı Öğretimi, Uygulama. Taklit etme Canlandır-ma Söyleme</w:t>
            </w:r>
          </w:p>
        </w:tc>
        <w:tc>
          <w:tcPr>
            <w:vAlign w:val="center"/>
          </w:tcPr>
          <w:p>
            <w:r>
              <w:t>Ders Kitabı, Etkileşimli Tahta, Blokflüt, Melodika. EBA kaynakları. Ritim Çalgıları.</w:t>
            </w:r>
          </w:p>
        </w:tc>
        <w:tc>
          <w:tcPr>
            <w:vAlign w:val="center"/>
          </w:tcPr>
          <w:p>
            <w:r>
              <w:t>6-7. ETKİNLİK • “Bir Dünya Bırakın” şarkısında kullanılan gürlük terimlerini işaretler. Şarkıyı dinler, nefes yerlerine ve gürlük terimlerine uyarak söyler. • Şarkının içindeki farklı bölümleri belirler, ritim çalgısı ya da beden müziği (alkış vb.) kullanarak oluşturduğu ritimlerle eşlik eder. “Sen Bu Yaylaları Yayliyamazsun” türküsünü gürlük terimlerine uyarak söyler.</w:t>
            </w:r>
          </w:p>
        </w:tc>
        <w:tc>
          <w:tcPr>
            <w:vAlign w:val="center"/>
          </w:tcPr>
          <w:p>
            <w:r>
              <w:t>a) Öğrencilerin dağarcıklarındaki ezgilerden, seviyelerine uygun olanları seslendirmelerine yönelik etkinlikler düzenlenir. b) Öğrenilen değişik hız ve gürlük basamaklarının müziksel anlatımdaki yeri ve önemi vurgulanmalıdır. Düzeye uygun iki ve üç bölümlü şarkı, türkü vb. örnekler verilmelidir.</w:t>
            </w:r>
          </w:p>
        </w:tc>
        <w:tc>
          <w:tcPr>
            <w:vAlign w:val="center"/>
          </w:tcPr>
          <w:p>
            <w:r>
              <w:t>Arkadaşlık, Çalışkanlık, Duyarlılık, Estetik, Paylaşma, Sabır, Saygı, Sevgi, Sorumluluk</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Mü.6.D.4. Türk müziği kültürünü tanır.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1. ETKİNLİK Bir Türk sanat müziği eseri olan “ Otomobil Uçar Gider” şarkısını dinleyiniz. • Şarkıyı nefes yerlerine uyarak söyleyiniz.</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Mü.6.D.3. Yurdumuza ait müzik türlerinin kültürümüzün bir değeri ve zenginliği olduğunu fark eder.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4.ETKİNLİK • Çok sesli Türk müziği türünde Erdal Tuğcular'a ait "Bar" (s.103) adlı eseri, Mehter müziği türünde İsmail Hakkı Bey'e ait "Eski Ordu Marşı" (s.104) adlı eseri, Dinî müzik türünde Yunus Emre'ye ait "Ben Ağlarım Yane Yane" adlı eseri dinler. • Bu türlere ait eserleri kütüphane, genel ağ (internet) vb. kaynakları kullanarak araştırır, edindiği bilgileri sınıfta paylaşır.</w:t>
            </w:r>
          </w:p>
        </w:tc>
        <w:tc>
          <w:tcPr>
            <w:vAlign w:val="center"/>
          </w:tcPr>
          <w:p>
            <w:r>
              <w:t>Türk müziği kültürüne felsefesi ve eserleriyle katkıda bulunmuş; Dede Efendi, Tanbûrî Cemil Bey, Âşık Veysel gibi şahsiyetler vurgulanmalıdır.</w:t>
            </w:r>
          </w:p>
        </w:tc>
        <w:tc>
          <w:tcPr>
            <w:vAlign w:val="center"/>
          </w:tcPr>
          <w:p>
            <w:r>
              <w:t>Arkadaşlık, Çalışkanlık, Duyarlılık, Estetik, Özgürlük, Paylaşma, Sabır, Saygı, Sevgi, Sorumluluk, Vatansever-lik Vefa</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Mü.6.D.4. Türk müziği kültürünü tanır.</w:t>
            </w:r>
          </w:p>
        </w:tc>
        <w:tc>
          <w:tcPr>
            <w:vAlign w:val="center"/>
          </w:tcPr>
          <w:p>
            <w:r>
              <w:t>Anlatım, Soru-cevap, Araştırma Sunum Kulaktan Şarkı Öğretimi, Uygulama. Canlandır-ma Söyleme, Gösteri</w:t>
            </w:r>
          </w:p>
        </w:tc>
        <w:tc>
          <w:tcPr>
            <w:vAlign w:val="center"/>
          </w:tcPr>
          <w:p>
            <w:r>
              <w:t>Ders Kitabı, Etkileşimli Tahta, Blokflüt, Melodika. Bağlama Eşlik Çalgıları Ritim Çalgıları. Eser notaları</w:t>
            </w:r>
          </w:p>
        </w:tc>
        <w:tc>
          <w:tcPr>
            <w:vAlign w:val="center"/>
          </w:tcPr>
          <w:p>
            <w:r>
              <w:t>2. ETKİNLİK • Bir Türk halk müziği eseri olan “Nar Danesi” türküsünü dinler. • Türküyü nefes yerlerine uyarak söyler.</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 Türk müziği kültürüne felsefesi ve eserleriyle katkıda bulunmuş; Dede Efendi, Tanbûrî Cemil Bey, Âşık Veysel gibi şahsiyetler vurgulanmalıdır.</w:t>
            </w:r>
          </w:p>
        </w:tc>
        <w:tc>
          <w:tcPr>
            <w:vAlign w:val="center"/>
          </w:tcPr>
          <w:p>
            <w:r>
              <w:t>Arkadaşlık, Çalışkanlık, Duyarlılık, Estetik, Özgürlük, Paylaşma, Sabır, Saygı, Sevgi, Sorumluluk, Vatansever-lik Vefa</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Mü.6.D.4. Türk müziği kültürünü tanır.</w:t>
            </w:r>
          </w:p>
        </w:tc>
        <w:tc>
          <w:tcPr>
            <w:vAlign w:val="center"/>
          </w:tcPr>
          <w:p>
            <w:r>
              <w:t>Anlatım, Soru-cevap, Araştırma Sunum Kulaktan Şarkı Öğretimi, Uygulama. Canlandır-ma Söyleme, Gösteri</w:t>
            </w:r>
          </w:p>
        </w:tc>
        <w:tc>
          <w:tcPr>
            <w:vAlign w:val="center"/>
          </w:tcPr>
          <w:p>
            <w:r>
              <w:t>Ders Kitabı, Etkileşimli Tahta, Blokflüt, Melodika. Bağlama Eşlik Çalgıları Ritim Çalgıları. Eser notaları</w:t>
            </w:r>
          </w:p>
        </w:tc>
        <w:tc>
          <w:tcPr>
            <w:vAlign w:val="center"/>
          </w:tcPr>
          <w:p>
            <w:r>
              <w:t>3. ETKİNLİK • "Tiridine Bandım" türküsünü dinler. • Türküyü nefes yerlerine uyarak söyler. • Türkünün farklı bölümlerini belirleyerek bu bölümlere değişik dans figürleri ile eşlik eder.</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 Türk müziği kültürüne felsefesi ve eserleriyle katkıda bulunmuş; Dede Efendi, Tanbûrî Cemil Bey, Âşık Veysel gibi şahsiyetler vurgulanmalıdır.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1 SAAT</w:t>
            </w:r>
          </w:p>
        </w:tc>
        <w:tc>
          <w:tcPr>
            <w:vAlign w:val="center"/>
          </w:tcPr>
          <w:p>
            <w:r>
              <w:t>4.ÜNİTE Ülkemize Ait Başlıca Müzik Türleri</w:t>
            </w:r>
          </w:p>
        </w:tc>
        <w:tc>
          <w:tcPr>
            <w:vAlign w:val="center"/>
          </w:tcPr>
          <w:p>
            <w:r>
              <w:t>Mü. 6. D. MÜZİK KÜLTÜRÜ</w:t>
            </w:r>
          </w:p>
        </w:tc>
        <w:tc>
          <w:tcPr>
            <w:vAlign w:val="center"/>
          </w:tcPr>
          <w:p>
            <w:r>
              <w:t>Mü.6.D.1. Yurdumuza ait başlıca müzik türlerini ayırt eder. Mü.6.D.3. Yurdumuza ait müzik türlerinin kültürümüzün bir değeri ve zenginliği olduğunu fark eder.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4.ETKİNLİK • Çok sesli Türk müziği türünde Erdal Tuğcular'a ait "Bar" (s.103) adlı eseri, Mehter müziği türünde İsmail Hakkı Bey'e ait "Eski Ordu Marşı" (s.104) adlı eseri, Dinî müzik türünde Yunus Emre'ye ait "Ben Ağlarım Yane Yane" adlı eseri dinler. • Bu türlere ait eserleri kütüphane, genel ağ (internet) vb. kaynakları kullanarak araştırır, edindiği bilgileri sınıfta paylaşır.</w:t>
            </w:r>
          </w:p>
        </w:tc>
        <w:tc>
          <w:tcPr>
            <w:vAlign w:val="center"/>
          </w:tcPr>
          <w:p>
            <w:r>
              <w:t>Türk halk müziği, Türk sanat müziği, dinî müzik, mehter müziği ve çok sesli Türk müziklerinden seçkin örnekler (Örneğin Muharrem Ertaş, Neşet Ertaş, Tanbûrî Cemil Bey, Çekiç Ali, Zeki Müren gibi önemli müzisyenler tarafından icra edilen eserler) öğrencilerin ses sınırlarına ve sınıf düzeyine uygun olarak verilmelidir.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1 SAAT</w:t>
            </w:r>
          </w:p>
        </w:tc>
        <w:tc>
          <w:tcPr>
            <w:vAlign w:val="center"/>
          </w:tcPr>
          <w:p>
            <w:r>
              <w:t>4.ÜNİTE Hece Bağı ve Uzatma Bağı</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5.ETKİNLİK • “Çanakkale Türküsü”nün notalarındaki hece bağlarını renkli kalemle işaretler. • Türküyü dinler. • Türküyü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1 SAAT</w:t>
            </w:r>
          </w:p>
        </w:tc>
        <w:tc>
          <w:tcPr>
            <w:vAlign w:val="center"/>
          </w:tcPr>
          <w:p>
            <w:r>
              <w:t>4.ÜNİTE Hece Bağı ve Uzatma Bağı</w:t>
            </w:r>
          </w:p>
        </w:tc>
        <w:tc>
          <w:tcPr>
            <w:vAlign w:val="center"/>
          </w:tcPr>
          <w:p>
            <w:r>
              <w:t>Mü. 6. B. MÜZİKSEL ALGI VE BİLGİLENME</w:t>
            </w:r>
          </w:p>
        </w:tc>
        <w:tc>
          <w:tcPr>
            <w:vAlign w:val="center"/>
          </w:tcPr>
          <w:p>
            <w:r>
              <w:t>Mü.6.B.1. Temel müzik yazı ve ögelerini kullanır.</w:t>
            </w:r>
          </w:p>
        </w:tc>
        <w:tc>
          <w:tcPr>
            <w:vAlign w:val="center"/>
          </w:tcPr>
          <w:p>
            <w:r>
              <w:t>Anlatım, Soru-cevap, Araştırma, Uygulama. Taklit etme Söyleme, Çalma Gösteri</w:t>
            </w:r>
          </w:p>
        </w:tc>
        <w:tc>
          <w:tcPr>
            <w:vAlign w:val="center"/>
          </w:tcPr>
          <w:p>
            <w:r>
              <w:t>Ders Kitabı, Etkileşimli Tahta, Blokflüt, Melodika. EBA kaynakları. Nota ve İşaret Kartları.</w:t>
            </w:r>
          </w:p>
        </w:tc>
        <w:tc>
          <w:tcPr>
            <w:vAlign w:val="center"/>
          </w:tcPr>
          <w:p>
            <w:r>
              <w:t>6.ETKİNLİK • “Çemberimde Gül Oya” türküsündeki uzatma bağlarını renkli kalemle işaretler. • Türküyü dinler. • Türküyü nefes yerlerine uyarak söyler.</w:t>
            </w:r>
          </w:p>
        </w:tc>
        <w:tc>
          <w:tcPr>
            <w:vAlign w:val="center"/>
          </w:tcPr>
          <w:p>
            <w:r>
              <w:t>a) Do-ince do aralığındaki notalar, uzatma bağı, hece bağı, tekrar işaretleri (röpriz, dolap), basit ölçü (3/8), bileşik ölçü (6/8) ve aksak ölçü (5/8) ile onaltılık nota ve onaltılık sus değeri verilmelidir. b) Değiştirici işaretler (diyez, bemol, natürel)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1 SAAT</w:t>
            </w:r>
          </w:p>
        </w:tc>
        <w:tc>
          <w:tcPr>
            <w:vAlign w:val="center"/>
          </w:tcPr>
          <w:p>
            <w:r>
              <w:t>1.ÜNİTE İstiklâl Marşı ve Marşlarımız</w:t>
            </w:r>
          </w:p>
        </w:tc>
        <w:tc>
          <w:tcPr>
            <w:vAlign w:val="center"/>
          </w:tcPr>
          <w:p>
            <w:r>
              <w:t>Mü. 6. A. DİNLEME - SÖYLEME</w:t>
            </w:r>
          </w:p>
        </w:tc>
        <w:tc>
          <w:tcPr>
            <w:vAlign w:val="center"/>
          </w:tcPr>
          <w:p>
            <w:r>
              <w:t>Mü.6.A.1. İstiklâl Marşı’nı birlikte söyler.</w:t>
            </w:r>
          </w:p>
        </w:tc>
        <w:tc>
          <w:tcPr>
            <w:vAlign w:val="center"/>
          </w:tcPr>
          <w:p>
            <w:r>
              <w:t>Anlatım, Soru-cevap, Kulaktan Şarkı Öğretimi Uygulama Taklit etme Söyleme</w:t>
            </w:r>
          </w:p>
        </w:tc>
        <w:tc>
          <w:tcPr>
            <w:vAlign w:val="center"/>
          </w:tcPr>
          <w:p>
            <w:r>
              <w:t>Ders Kitabı, Etkileşimli Tahta, Eşlik Çalgısı Blokflüt, Melodika. İstiklal Marşı Kayıtları EBA kaynakları.</w:t>
            </w:r>
          </w:p>
        </w:tc>
        <w:tc>
          <w:tcPr>
            <w:vAlign w:val="center"/>
          </w:tcPr>
          <w:p>
            <w:r>
              <w:t>1. ETKİNLİK • "İstiklal Marşı’nın nefes işaretlerinden önce gelen sözcükleri örnekteki gibi daire içine alır. "İstiklal Marşı’nı anlamını hissederek ve nefes yerlerine uyarak söyler. 2. ETKİNLİK •"İstiklal Marşı’nı kitaptaki tabloyu takip ederek dinler. • "İstiklal Marşı’nı doğru tonlama ve vurguyla, tablodaki vuruşlara ve nefes yerlerine dikkat ederek müzik eşliğinde söyler.</w:t>
            </w:r>
          </w:p>
        </w:tc>
        <w:tc>
          <w:tcPr>
            <w:vAlign w:val="center"/>
          </w:tcPr>
          <w:p>
            <w:r>
              <w:t>a) Öğrencilerin İstiklâl Marşı’nı nefes yerlerine uygun olarak söylemeleri sağlanır. b) Öğrencilerin İstiklâl Marşı’nı söylerken doğru tonlama ve vurgu yapmaları sağlanır.</w:t>
            </w:r>
          </w:p>
        </w:tc>
        <w:tc>
          <w:tcPr>
            <w:vAlign w:val="center"/>
          </w:tcPr>
          <w:p>
            <w:r>
              <w:t>Çalışkanlık, Duyarlılık, Eşitlik, Özgürlük, Saygı, Sorumluluk, Vatansever-lik Vefa</w:t>
            </w: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1 SAAT</w:t>
            </w:r>
          </w:p>
        </w:tc>
        <w:tc>
          <w:tcPr>
            <w:vAlign w:val="center"/>
          </w:tcPr>
          <w:p>
            <w:r>
              <w:t>4.ÜNİTE Atatürk’ün Türk Müziğine İlişkin Görüşleri</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8. ETKİNLİK • “Hoş Gelişler Ola” türküsünü dinler. • Türküyü nefes yerlerine uyarak söyler. “Çanakkale Türküsünü” söyler.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Çalışkanlık, Duyarlılık, Eşitlik, Özgürlük, Saygı, Sorumluluk, Vatansever-lik Vefa</w:t>
            </w: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1 SAAT</w:t>
            </w:r>
          </w:p>
        </w:tc>
        <w:tc>
          <w:tcPr>
            <w:vAlign w:val="center"/>
          </w:tcPr>
          <w:p>
            <w:r>
              <w:t>5.ÜNİTE Türk Müziğinde Makamsal Yapı</w:t>
            </w:r>
          </w:p>
        </w:tc>
        <w:tc>
          <w:tcPr>
            <w:vAlign w:val="center"/>
          </w:tcPr>
          <w:p>
            <w:r>
              <w:t>Mü. 6. A. DİNLEME – SÖYLEME</w:t>
            </w:r>
          </w:p>
        </w:tc>
        <w:tc>
          <w:tcPr>
            <w:vAlign w:val="center"/>
          </w:tcPr>
          <w:p>
            <w:r>
              <w:t>Mü.6.A.6. Türk müziğinin makamsal bir yapıda olduğunu fark eder. Mü.6.A.4. Farklı ritmik yapıdaki müzikleri seslendirir.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1. ETKİNLİK • Nikriz makamındaki “Türkiye’miz” şarkısını (s.100) ve “Zobalarında Guru da Meşe” (s.104) türküsünü dinler. • Nikriz makamındaki “Kahve Yemen’den Gelir” türküsünü dinler. • “Kahve Yemen’den Gelir” türküsünü nefes yerlerine uyarak seslendirir.</w:t>
            </w:r>
          </w:p>
        </w:tc>
        <w:tc>
          <w:tcPr>
            <w:vAlign w:val="center"/>
          </w:tcPr>
          <w:p>
            <w:r>
              <w:t>Türk müziğinin temel dokusu göz önünde bulundurularak öğrencilerin nihavent ve nikriz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Müzikler kulaktan öğretilmiş basit, bileşik ve aksak ölçülerle sınırlı olmalıdır.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1 SAAT</w:t>
            </w:r>
          </w:p>
        </w:tc>
        <w:tc>
          <w:tcPr>
            <w:vAlign w:val="center"/>
          </w:tcPr>
          <w:p>
            <w:r>
              <w:t>5.ÜNİTE Türk Müziğinde Makamsal Yapı</w:t>
            </w:r>
          </w:p>
        </w:tc>
        <w:tc>
          <w:tcPr>
            <w:vAlign w:val="center"/>
          </w:tcPr>
          <w:p>
            <w:r>
              <w:t>Mü. 6. A. DİNLEME – SÖYLEME</w:t>
            </w:r>
          </w:p>
        </w:tc>
        <w:tc>
          <w:tcPr>
            <w:vAlign w:val="center"/>
          </w:tcPr>
          <w:p>
            <w:r>
              <w:t>Mü.6.A.6. Türk müziğinin makamsal bir yapıda olduğunu fark eder. Mü.6.A.4. Farklı ritmik yapıdaki müzikleri seslendirir.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2. ETKİNLİK • Nihavent makamındaki “Anlat Bana Öğretmenim” (s.101) ve “Sevgiyle Büyürüz Biz” (s.102) şarkılarını dinler. • Nihavent makamında bir eser olan “Türkiye’min Dört Yanında” şarkısını dinler. • “Türkiye’min Dört Yanında” şarkısını nefes yerlerine uyarak seslendirir.</w:t>
            </w:r>
          </w:p>
        </w:tc>
        <w:tc>
          <w:tcPr>
            <w:vAlign w:val="center"/>
          </w:tcPr>
          <w:p>
            <w:r>
              <w:t>Öğrenciler ilk makamı işitsel olarak algıladıktan sonra nihavent makamına yönelik dinleti yapılır. Sonra her iki makama yönelik karışık eserler dinletilir ve öğrencilerden eserlerin hangi makama ait olduklarını bulmaları istenir. Müzikler kulaktan öğretilmiş basit, bileşik ve aksak ölçülerle sınırlı olmalıdır.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1 SAAT</w:t>
            </w:r>
          </w:p>
        </w:tc>
        <w:tc>
          <w:tcPr>
            <w:vAlign w:val="center"/>
          </w:tcPr>
          <w:p>
            <w:r>
              <w:t>5.ÜNİTE Türk Müziğinde Makamsal Yapı</w:t>
            </w:r>
          </w:p>
        </w:tc>
        <w:tc>
          <w:tcPr>
            <w:vAlign w:val="center"/>
          </w:tcPr>
          <w:p>
            <w:r>
              <w:t>Mü. 6. A. DİNLEME – SÖYLEME</w:t>
            </w:r>
          </w:p>
        </w:tc>
        <w:tc>
          <w:tcPr>
            <w:vAlign w:val="center"/>
          </w:tcPr>
          <w:p>
            <w:r>
              <w:t>Mü.6.A.6. Türk müziğinin makamsal bir yapıda olduğunu fark eder. Mü.6.A.4. Farklı ritmik yapıdaki müzikleri seslendirir.</w:t>
            </w:r>
          </w:p>
        </w:tc>
        <w:tc>
          <w:tcPr>
            <w:vAlign w:val="center"/>
          </w:tcPr>
          <w:p>
            <w:r>
              <w:t>Anlatım, Soru-cevap, Araştırma Sunum Kulaktan Şarkı Öğretimi, Uygulama. Canlandır-ma Söyleme, Gösteri</w:t>
            </w:r>
          </w:p>
        </w:tc>
        <w:tc>
          <w:tcPr>
            <w:vAlign w:val="center"/>
          </w:tcPr>
          <w:p>
            <w:r>
              <w:t>Ders Kitabı, Etkileşimli Tahta, Blokflüt, Melodika. Eşlik Çalgıları Ritim Çalgıları. Eser notaları</w:t>
            </w:r>
          </w:p>
        </w:tc>
        <w:tc>
          <w:tcPr>
            <w:vAlign w:val="center"/>
          </w:tcPr>
          <w:p>
            <w:r>
              <w:t>3. ETKİNLİK • Verilen farklı makamlardaki şarkı ve türküleri dinler. • Dinlediği şarkı ve türküleri ilişkili oldukları makamlarla eşleştirir. • “Yollar ve Vatanım” şarkısını tekrar dinler. • Şarkıyı nefes yerlerine uyarak seslendirir.</w:t>
            </w:r>
          </w:p>
        </w:tc>
        <w:tc>
          <w:tcPr>
            <w:vAlign w:val="center"/>
          </w:tcPr>
          <w:p>
            <w:r>
              <w:t>Öğrenciler eserlerin makamlarını belirlemede belli bir başarı elde ettikten sonra bu makamlardan farklı karakterde üçüncü bir makama ait eserler de arada bir sorulur ancak bu makamla ilgili ayrıntıya girilmez. Her çalışma sınıf düzeyinde istenen makamlara yönelik söyleme etkinlikleri ile desteklenerek öğrencilerde makamsal farkındalık sağlanır. Müzikler kulaktan öğretilmiş basit, bileşik ve aksak ölçülerle sınırlı olmalıdır.</w:t>
            </w:r>
          </w:p>
        </w:tc>
        <w:tc>
          <w:tcPr>
            <w:vAlign w:val="center"/>
          </w:tcPr>
          <w:p>
            <w:r>
              <w:t>Arkadaşlık, Çalışkanlık, Duyarlılık, Estetik, Özgürlük, Paylaşma, Sabır, Saygı, Sevgi,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1 SAAT</w:t>
            </w:r>
          </w:p>
        </w:tc>
        <w:tc>
          <w:tcPr>
            <w:vAlign w:val="center"/>
          </w:tcPr>
          <w:p>
            <w:r>
              <w:t>5.ÜNİTE Ezgiye Ritim Oluşturma</w:t>
            </w:r>
          </w:p>
        </w:tc>
        <w:tc>
          <w:tcPr>
            <w:vAlign w:val="center"/>
          </w:tcPr>
          <w:p>
            <w:r>
              <w:t>Mü. 6. C. MÜZİKSEL YARATICILIK</w:t>
            </w:r>
          </w:p>
        </w:tc>
        <w:tc>
          <w:tcPr>
            <w:vAlign w:val="center"/>
          </w:tcPr>
          <w:p>
            <w:r>
              <w:t>Mü.6.C.3. Ezgilere kendi oluşturduğu ritim kalıbı ile eşlik eder.</w:t>
            </w:r>
          </w:p>
        </w:tc>
        <w:tc>
          <w:tcPr>
            <w:vAlign w:val="center"/>
          </w:tcPr>
          <w:p>
            <w:r>
              <w:t>Sunum Kulaktan Şarkı Öğretimi, Uygulama. Taklit etme Canlandır-ma Söyleme,</w:t>
            </w:r>
          </w:p>
        </w:tc>
        <w:tc>
          <w:tcPr>
            <w:vAlign w:val="center"/>
          </w:tcPr>
          <w:p>
            <w:r>
              <w:t>Ders Kitabı, Etkileşimli Tahta, Blokflüt, Melodika. Ritim Çalgıları.</w:t>
            </w:r>
          </w:p>
        </w:tc>
        <w:tc>
          <w:tcPr>
            <w:vAlign w:val="center"/>
          </w:tcPr>
          <w:p>
            <w:r>
              <w:t>4.ETKİNLİK • “Sevgi Çiçekleri” şarkısını dinler. Şarkıyı nefes yerlerine uyarak söyler. • Şarkının notaları altında verilen çizgiye zaman belirtecini dikkate alarak oluşturduğu ritim notalarını yazar. • Şarkıyı söylerken ritim çalgıları ya da beden müziği (alkış sesi vb.) kullanarak yazdığı ritmi Seslendirir.</w:t>
            </w:r>
          </w:p>
        </w:tc>
        <w:tc>
          <w:tcPr>
            <w:vAlign w:val="center"/>
          </w:tcPr>
          <w:p>
            <w:r>
              <w:t>Öğrendiği süre değerleri, zaman belirteçleri ve usullerle sınırlı olmalıdır.</w:t>
            </w:r>
          </w:p>
        </w:tc>
        <w:tc>
          <w:tcPr>
            <w:vAlign w:val="center"/>
          </w:tcPr>
          <w:p>
            <w:r>
              <w:t>Arkadaşlık, Çalışkanlık, Paylaşma, Sabır, Saygı, Sevgi, Sorumluluk,</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1 SAAT</w:t>
            </w:r>
          </w:p>
        </w:tc>
        <w:tc>
          <w:tcPr>
            <w:vAlign w:val="center"/>
          </w:tcPr>
          <w:p>
            <w:r>
              <w:t>4.ÜNİTE Atatürk’ün Türk Müziğine İlişkin Görüşleri</w:t>
            </w:r>
          </w:p>
        </w:tc>
        <w:tc>
          <w:tcPr>
            <w:vAlign w:val="center"/>
          </w:tcPr>
          <w:p>
            <w:r>
              <w:t>Mü. 6. D. MÜZİK KÜLTÜRÜ</w:t>
            </w:r>
          </w:p>
        </w:tc>
        <w:tc>
          <w:tcPr>
            <w:vAlign w:val="center"/>
          </w:tcPr>
          <w:p>
            <w:r>
              <w:t>Mü.6.D.2. Atatürk’ün müzikle ilgili temel görüşlerini anlar.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7.ETKİNLİK • “Dünya Çocuk Bayramı” şarkısını dinler. • Şarkıyı nefes yerlerine uyarak söyler.</w:t>
            </w:r>
          </w:p>
        </w:tc>
        <w:tc>
          <w:tcPr>
            <w:vAlign w:val="center"/>
          </w:tcPr>
          <w:p>
            <w:r>
              <w:t>a) Atatürk’ün müzikle ilgili görüşlerini anlamak için Türk müziğinin gelişimi ile ilgili sözlerinden yola çıkılır. Örneğin öğrencilerin Atatürk’ün “Ulusun ince duygularını düşüncelerini anlatan, yüksek deyişlerini, söyleyişlerini toplamak, onları genel musiki kurallarına göre işlemek gerekir, ancak Türk ulusal musikisi böyle yükselebilir, evrensel musiki de yerini alabilir.” vb. sözlerinden yola çıkılarak müziğe ilişkin görüşlerini tanımaları sağlanır. b) Öğrencilerin müzikle ilgili araştırmalarında bilgisayar, internet ve kütüphanelerden yararlanabilmelerine ilişkin yönlendirmeler yapılır.</w:t>
            </w:r>
          </w:p>
        </w:tc>
        <w:tc>
          <w:tcPr>
            <w:vAlign w:val="center"/>
          </w:tcPr>
          <w:p>
            <w:r>
              <w:t>Çalışkanlık, Duyarlılık, Eşitlik, Özgürlük, Saygı, Sevgi, Sorumluluk, Vatansever-lik Vefa</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1 SAAT</w:t>
            </w:r>
          </w:p>
        </w:tc>
        <w:tc>
          <w:tcPr>
            <w:vAlign w:val="center"/>
          </w:tcPr>
          <w:p>
            <w:r>
              <w:t>5.ÜNİTE Ezgiye Ritim Oluşturma</w:t>
            </w:r>
          </w:p>
        </w:tc>
        <w:tc>
          <w:tcPr>
            <w:vAlign w:val="center"/>
          </w:tcPr>
          <w:p>
            <w:r>
              <w:t>Mü. 6. C. MÜZİKSEL YARATICILIK</w:t>
            </w:r>
          </w:p>
        </w:tc>
        <w:tc>
          <w:tcPr>
            <w:vAlign w:val="center"/>
          </w:tcPr>
          <w:p>
            <w:r>
              <w:t>Mü.6.C.2. Farklı ritmik yapıdaki müzikleri harekete dönüştürür.</w:t>
            </w:r>
          </w:p>
        </w:tc>
        <w:tc>
          <w:tcPr>
            <w:vAlign w:val="center"/>
          </w:tcPr>
          <w:p>
            <w:r>
              <w:t>Sunum Kulaktan Şarkı Öğretimi, Uygulama. Taklit etme Canlandır-ma Söyleme,</w:t>
            </w:r>
          </w:p>
        </w:tc>
        <w:tc>
          <w:tcPr>
            <w:vAlign w:val="center"/>
          </w:tcPr>
          <w:p>
            <w:r>
              <w:t>Ders Kitabı, Etkileşimli Tahta, Blokflüt, Melodika. Ritim Çalgıları.</w:t>
            </w:r>
          </w:p>
        </w:tc>
        <w:tc>
          <w:tcPr>
            <w:vAlign w:val="center"/>
          </w:tcPr>
          <w:p>
            <w:r>
              <w:t>5.ETKİNLİK • “Bana Bir Şarkı Söyle” şarkısını dinler. • Şarkıyı nefes yerlerine uyarak söyler. • Şarkıyı beden müziği (alkış vb.) ya da ritim çalgılarıyla eşlik ederek seslendirir. • Sınıf İki gruba ayrılarak birinci grup şarkıyı söyler, ikinci grup şarkıya ritimle eşlik eder.</w:t>
            </w:r>
          </w:p>
        </w:tc>
        <w:tc>
          <w:tcPr>
            <w:vAlign w:val="center"/>
          </w:tcPr>
          <w:p>
            <w:r>
              <w:t>Kulaktan öğrenilmiş basit ve aksak ölçüler verilmelidir.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1 SAAT</w:t>
            </w:r>
          </w:p>
        </w:tc>
        <w:tc>
          <w:tcPr>
            <w:vAlign w:val="center"/>
          </w:tcPr>
          <w:p>
            <w:r>
              <w:t>5.ÜNİTE Ezgi Oluşturma ve Müzik Teknolojisi</w:t>
            </w:r>
          </w:p>
        </w:tc>
        <w:tc>
          <w:tcPr>
            <w:vAlign w:val="center"/>
          </w:tcPr>
          <w:p>
            <w:r>
              <w:t>Mü. 6. C. MÜZİKSEL YARATICILIK</w:t>
            </w:r>
          </w:p>
        </w:tc>
        <w:tc>
          <w:tcPr>
            <w:vAlign w:val="center"/>
          </w:tcPr>
          <w:p>
            <w:r>
              <w:t>Mü.6.C.6. Müzikle ilgili araştırma ve çalışmalarında bilişim teknolojilerinden yararlanır.</w:t>
            </w:r>
          </w:p>
        </w:tc>
        <w:tc>
          <w:tcPr>
            <w:vAlign w:val="center"/>
          </w:tcPr>
          <w:p>
            <w:r>
              <w:t>Sunum Kulaktan Şarkı Öğretimi, Uygulama. Taklit etme Canlandır-ma Söyleme,</w:t>
            </w:r>
          </w:p>
        </w:tc>
        <w:tc>
          <w:tcPr>
            <w:vAlign w:val="center"/>
          </w:tcPr>
          <w:p>
            <w:r>
              <w:t>Ders Kitabı, Etkileşimli Tahta, Blokflüt, Melodika. Ritim Çalgıları. Nota yazım ve müzik düzenleme programları.</w:t>
            </w:r>
          </w:p>
        </w:tc>
        <w:tc>
          <w:tcPr>
            <w:vAlign w:val="center"/>
          </w:tcPr>
          <w:p>
            <w:r>
              <w:t>6.ETKİNLİK • Verilen boş ölçülerde üzerlerinde yazan tartım kalıplarını kullanır, öğrendiği notaları istediği gibi yerleştirerek ezgi oluşturur. Ezgiye söz de yazabilir. • Oluşturduğu ezgiyi sınıfta seslendirir. • Oluşturduğu ezgiyi nota yazım ve müzik düzenleme programlarını kullanarak bilgisayara kaydedebilirsiniz.</w:t>
            </w:r>
          </w:p>
        </w:tc>
        <w:tc>
          <w:tcPr>
            <w:vAlign w:val="center"/>
          </w:tcPr>
          <w:p>
            <w:r>
              <w:t>a) Öğrenciler kendi çalışmalarını (beste, düzenleme vb.) bilgisayarlı müzik kayıt teknolojilerini kullanarak kaydeder. Örneğin bireysel olarak veya grup oluşturarak, çalışmalarını nota yazım programları ile notaya alma; müzik-ses düzenleme programları ile de kaydetme ve düzenleme etkinlikleri yaparlar. b) İnternet ortamında müzik dinlerken siber güvenliğe ve etik kurallara dikkat edilmesi gerekliliği hatırlatılır.</w:t>
            </w:r>
          </w:p>
        </w:tc>
        <w:tc>
          <w:tcPr>
            <w:vAlign w:val="center"/>
          </w:tcPr>
          <w:p>
            <w:r>
              <w:t>Arkadaşlık, Çalışkanlık, Paylaşma, Sabır, Saygı, Sevgi, Sorumluluk.</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1 SAAT</w:t>
            </w:r>
          </w:p>
        </w:tc>
        <w:tc>
          <w:tcPr>
            <w:vAlign w:val="center"/>
          </w:tcPr>
          <w:p>
            <w:r>
              <w:t>1ÜNİTE Ses Değişimi</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6. ETKİNLİK “Samsun’dan Doğan Güneş” şarkısını dinler. • Vücudunu rahat ve dik bir konumda tutar. • Diyafram nefesi alarak şarkıyı hafif bir sesle bağırmadan söyler. • Dilerseniz şarkıya çalgınızla eşlik edebilirsiniz</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 Eserler “Kırmızı Gülün Alı Var”, “Vardar Ovası”, “Estergon Kalâ’sı” gibi Atatürk’ün sevdiği türkü ve şarkılardan seçilir.</w:t>
            </w:r>
          </w:p>
        </w:tc>
        <w:tc>
          <w:tcPr>
            <w:vAlign w:val="center"/>
          </w:tcPr>
          <w:p>
            <w:r>
              <w:t>Çalışkanlık, Duyarlılık, Eşitlik, Özgürlük, Saygı, Sorumluluk, Vatansever-lik Vefa</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1 SAAT</w:t>
            </w:r>
          </w:p>
        </w:tc>
        <w:tc>
          <w:tcPr>
            <w:vAlign w:val="center"/>
          </w:tcPr>
          <w:p>
            <w:r>
              <w:t>4.ÜNİTE Atatürk’ün Türk Müziğine İlişkin Görüşleri</w:t>
            </w:r>
          </w:p>
        </w:tc>
        <w:tc>
          <w:tcPr>
            <w:vAlign w:val="center"/>
          </w:tcPr>
          <w:p>
            <w:r>
              <w:t>Mü. 6. A. DİNLEME - SÖYLEME</w:t>
            </w:r>
          </w:p>
        </w:tc>
        <w:tc>
          <w:tcPr>
            <w:vAlign w:val="center"/>
          </w:tcPr>
          <w:p>
            <w:r>
              <w:t>Mü.6.A.2. Millî birlik ve beraberlik duygusunu güçlendiren marşlarımızı doğru söyler.</w:t>
            </w:r>
          </w:p>
        </w:tc>
        <w:tc>
          <w:tcPr>
            <w:vAlign w:val="center"/>
          </w:tcPr>
          <w:p>
            <w:r>
              <w:t>Anlatım, Soru-cevap, Araştırma Sunum Kulaktan Şarkı Öğretimi, Uygulama. Söyleme,</w:t>
            </w:r>
          </w:p>
        </w:tc>
        <w:tc>
          <w:tcPr>
            <w:vAlign w:val="center"/>
          </w:tcPr>
          <w:p>
            <w:r>
              <w:t>Ders Kitabı, Etkileşimli Tahta, Blokflüt, Melodika. Belirli günlerle ilgili şarkılar. Atatürk ve Müzik konulu kaynaklar EBA kaynakları.</w:t>
            </w:r>
          </w:p>
        </w:tc>
        <w:tc>
          <w:tcPr>
            <w:vAlign w:val="center"/>
          </w:tcPr>
          <w:p>
            <w:r>
              <w:t>8. ETKİNLİK • “Hoş Gelişler Ola” türküsünü dinler. • Türküyü nefes yerlerine uyarak söyler. “Gençlik Marşını” söyler.</w:t>
            </w:r>
          </w:p>
        </w:tc>
        <w:tc>
          <w:tcPr>
            <w:vAlign w:val="center"/>
          </w:tcPr>
          <w:p>
            <w: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vAlign w:val="center"/>
          </w:tcPr>
          <w:p>
            <w:r>
              <w:t>Çalışkanlık, Duyarlılık, Eşitlik, Özgürlük, Saygı, Sorumluluk, Vatansever-lik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1 SAAT</w:t>
            </w:r>
          </w:p>
        </w:tc>
        <w:tc>
          <w:tcPr>
            <w:vAlign w:val="center"/>
          </w:tcPr>
          <w:p>
            <w:r>
              <w:t>5.ÜNİTE Ezgi Oluşturma ve Müzik Teknolojisi</w:t>
            </w:r>
          </w:p>
        </w:tc>
        <w:tc>
          <w:tcPr>
            <w:vAlign w:val="center"/>
          </w:tcPr>
          <w:p>
            <w:r>
              <w:t>Mü. 6. C. MÜZİKSEL YARATICILIK</w:t>
            </w:r>
          </w:p>
        </w:tc>
        <w:tc>
          <w:tcPr>
            <w:vAlign w:val="center"/>
          </w:tcPr>
          <w:p>
            <w:r>
              <w:t>Mü.6.C.5. Kendi oluşturduğu ezgileri seslendirir.</w:t>
            </w:r>
          </w:p>
        </w:tc>
        <w:tc>
          <w:tcPr>
            <w:vAlign w:val="center"/>
          </w:tcPr>
          <w:p>
            <w:r>
              <w:t>Sunum Kulaktan Şarkı Öğretimi, Uygulama. Taklit etme Canlandır-ma Söyleme</w:t>
            </w:r>
          </w:p>
        </w:tc>
        <w:tc>
          <w:tcPr>
            <w:vAlign w:val="center"/>
          </w:tcPr>
          <w:p>
            <w:r>
              <w:t>Ders Kitabı, Etkileşimli Tahta, Blokflüt, Melodika. Ritim Çalgıları. Nota yazım ve müzik düzenleme programları.</w:t>
            </w:r>
          </w:p>
        </w:tc>
        <w:tc>
          <w:tcPr>
            <w:vAlign w:val="center"/>
          </w:tcPr>
          <w:p>
            <w:r>
              <w:t>6.ETKİNLİK • Verilen boş ölçülerde üzerlerinde yazan tartım kalıplarını kullanır, öğrendiği notaları istediği gibi yerleştirerek ezgi oluşturur. Ezgiye söz de yazabilir. • Oluşturduğu ezgiyi sınıfta seslendirir. • Oluşturduğu ezgiyi nota yazım ve müzik düzenleme programlarını kullanarak bilgisayara kaydedebilirsiniz.</w:t>
            </w:r>
          </w:p>
        </w:tc>
        <w:tc>
          <w:tcPr>
            <w:vAlign w:val="center"/>
          </w:tcPr>
          <w:p>
            <w:r>
              <w:t>a) Ezgi denemeleri; öğrenilen zaman belirteçleri ve süre değerleri ile sınırlandırılmalıdır. b) Öğrencilerin oluşturdukları ezgileri bireysel veya toplu olarak seslendirmeleri sağlanır. Mehter müziği türünde İsmail Hakkı Bey'e ait "Eski Ordu Marşı" (s.104) adlı eseri dinler. (İstanbul´un Fethi (29 Mayıs))</w:t>
            </w:r>
          </w:p>
        </w:tc>
        <w:tc>
          <w:tcPr>
            <w:vAlign w:val="center"/>
          </w:tcPr>
          <w:p>
            <w:r>
              <w:t>Arkadaşlık, Çalışkanlık, Duyarlılık, Estetik, Eşitlik, İyilikseverlik Özgürlük, Paylaşma, Sabır, Saygı, Sevgi, Sorumluluk,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1 SAAT</w:t>
            </w:r>
          </w:p>
        </w:tc>
        <w:tc>
          <w:tcPr>
            <w:vAlign w:val="center"/>
          </w:tcPr>
          <w:p>
            <w:r>
              <w:t>5.ÜNİTE Ezgi Oluşturma ve Müzik Teknolojisi</w:t>
            </w:r>
          </w:p>
        </w:tc>
        <w:tc>
          <w:tcPr>
            <w:vAlign w:val="center"/>
          </w:tcPr>
          <w:p>
            <w:r>
              <w:t>Mü. 6. A. DİNLEME – SÖYLEME Mü. 6. D. MÜZİK KÜLTÜRÜ</w:t>
            </w:r>
          </w:p>
        </w:tc>
        <w:tc>
          <w:tcPr>
            <w:vAlign w:val="center"/>
          </w:tcPr>
          <w:p>
            <w:r>
              <w:t>Mü.6.A.7. Müzik çalışmalarını sergiler. Mü.6.D.5. Dinlediği çeşitli türdeki müziklerden hem bireysel hem de ortak sınıf arşivini geliştirir.</w:t>
            </w:r>
          </w:p>
        </w:tc>
        <w:tc>
          <w:tcPr>
            <w:vAlign w:val="center"/>
          </w:tcPr>
          <w:p>
            <w:r>
              <w:t>Uygulama. Araştırma Sunum Taklit etme Canlandır-ma Söyleme, Çalma Gösteri</w:t>
            </w:r>
          </w:p>
        </w:tc>
        <w:tc>
          <w:tcPr>
            <w:vAlign w:val="center"/>
          </w:tcPr>
          <w:p>
            <w:r>
              <w:t>Etkileşimli Tahta, Blokflüt, Melodika, Ritim Çalgıları.</w:t>
            </w:r>
          </w:p>
        </w:tc>
        <w:tc>
          <w:tcPr>
            <w:vAlign w:val="center"/>
          </w:tcPr>
          <w:p>
            <w:r>
              <w:t>7.ETKİNLİK • Severek dinlediği müzikleri ve kendine ait müzik çalışmalarını bilişim teknolojilerini kullanarak taşınabilir belleğe kaydeder. Böylece kendi müzik arşivini oluşturur. • Müzik arşivindeki müzikleri diğer arkadaşları ile paylaşarak ortak bir sınıf arşivi oluşturur. Bireysel ve grup performansları sergilenir.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vAlign w:val="center"/>
          </w:tcPr>
          <w:p>
            <w:r>
              <w:t>Arkadaşlık, Çalışkanlık, Duyarlılık, Estetik, Eşitlik, İyilikseverlik Özgürlük, Paylaşma, Sabır, Saygı, Sevgi, Sorumluluk, Vefa</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1 SAAT</w:t>
            </w:r>
          </w:p>
        </w:tc>
        <w:tc>
          <w:tcPr>
            <w:vAlign w:val="center"/>
          </w:tcPr>
          <w:p>
            <w:r>
              <w:t>5.ÜNİTE Ezgi Oluşturma ve Müzik Teknolojisi</w:t>
            </w:r>
          </w:p>
        </w:tc>
        <w:tc>
          <w:tcPr>
            <w:vAlign w:val="center"/>
          </w:tcPr>
          <w:p>
            <w:r>
              <w:t>Mü. 6. A. DİNLEME – SÖYLEME Mü. 6. D. MÜZİK KÜLTÜRÜ</w:t>
            </w:r>
          </w:p>
        </w:tc>
        <w:tc>
          <w:tcPr>
            <w:vAlign w:val="center"/>
          </w:tcPr>
          <w:p>
            <w:r>
              <w:t>Mü.6.A.7. Müzik çalışmalarını sergiler. Mü.6.D.5. Dinlediği çeşitli türdeki müziklerden hem bireysel hem de ortak sınıf arşivini geliştirir.</w:t>
            </w:r>
          </w:p>
        </w:tc>
        <w:tc>
          <w:tcPr>
            <w:vAlign w:val="center"/>
          </w:tcPr>
          <w:p>
            <w:r>
              <w:t>Uygulama. Araştırma Sunum Taklit etme Canlandır-ma Söyleme, Çalma Gösteri</w:t>
            </w:r>
          </w:p>
        </w:tc>
        <w:tc>
          <w:tcPr>
            <w:vAlign w:val="center"/>
          </w:tcPr>
          <w:p>
            <w:r>
              <w:t>Etkileşimli Tahta, Blokflüt, Melodika, Ritim Çalgıları.</w:t>
            </w:r>
          </w:p>
        </w:tc>
        <w:tc>
          <w:tcPr>
            <w:vAlign w:val="center"/>
          </w:tcPr>
          <w:p>
            <w:r>
              <w:t>7.ETKİNLİK • Severek dinlediği müzikleri ve kendine ait müzik çalışmalarını bilişim teknolojilerini kullanarak taşınabilir belleğe kaydeder. Böylece kendi müzik arşivini oluşturur. • Müzik arşivindeki müzikleri diğer arkadaşları ile paylaşarak ortak bir sınıf arşivi oluşturur. Bireysel ve grup performansları sergilenir.</w:t>
            </w:r>
          </w:p>
        </w:tc>
        <w:tc>
          <w:tcPr>
            <w:vAlign w:val="center"/>
          </w:tcPr>
          <w:p>
            <w:r>
              <w:t>Öğrencilerin müzikle ilgili eser ve edinimlerini sunabilecekleri ortamlar oluşturulur. 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vAlign w:val="center"/>
          </w:tcPr>
          <w:p>
            <w:r>
              <w:t>Arkadaşlık, Çalışkanlık, Duyarlılık, Estetik, Eşitlik, İyilikseverlik Özgürlük, Paylaşma, Sabır, Saygı, Sevgi, Sorumluluk, Vefa</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